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52825" w14:textId="7951D2BD" w:rsidR="00503C04" w:rsidRDefault="00503C04" w:rsidP="00503C04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noProof/>
        </w:rPr>
        <w:drawing>
          <wp:inline distT="0" distB="0" distL="0" distR="0" wp14:anchorId="04700DB3" wp14:editId="6C40B2A2">
            <wp:extent cx="3971925" cy="1313029"/>
            <wp:effectExtent l="0" t="0" r="0" b="190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727" cy="1316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0043D" w14:textId="5C6B7505" w:rsidR="00C771C3" w:rsidRPr="00503C04" w:rsidRDefault="00503C04" w:rsidP="00503C04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503C04">
        <w:rPr>
          <w:rFonts w:ascii="Times New Roman" w:hAnsi="Times New Roman" w:cs="Times New Roman"/>
          <w:b/>
          <w:bCs/>
          <w:sz w:val="48"/>
          <w:szCs w:val="48"/>
        </w:rPr>
        <w:t>Stílusszervezetek találkozója</w:t>
      </w:r>
    </w:p>
    <w:p w14:paraId="48B1924D" w14:textId="7CC3A5AC" w:rsidR="00503C04" w:rsidRPr="00503C04" w:rsidRDefault="00503C04" w:rsidP="00503C04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503C04">
        <w:rPr>
          <w:rFonts w:ascii="Times New Roman" w:hAnsi="Times New Roman" w:cs="Times New Roman"/>
          <w:b/>
          <w:bCs/>
          <w:sz w:val="48"/>
          <w:szCs w:val="48"/>
        </w:rPr>
        <w:t>2025 Győr</w:t>
      </w:r>
    </w:p>
    <w:p w14:paraId="4BC15908" w14:textId="0F6242F5" w:rsidR="00503C04" w:rsidRDefault="00503C04" w:rsidP="00503C04">
      <w:pPr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 w:rsidRPr="00503C04">
        <w:rPr>
          <w:rFonts w:ascii="Times New Roman" w:hAnsi="Times New Roman" w:cs="Times New Roman"/>
          <w:sz w:val="48"/>
          <w:szCs w:val="48"/>
          <w:u w:val="single"/>
        </w:rPr>
        <w:t>Jelentkezési lap</w:t>
      </w:r>
    </w:p>
    <w:p w14:paraId="47AF7424" w14:textId="77777777" w:rsidR="00503C04" w:rsidRPr="00503C04" w:rsidRDefault="00503C04" w:rsidP="00503C04">
      <w:pPr>
        <w:jc w:val="center"/>
        <w:rPr>
          <w:rFonts w:ascii="Times New Roman" w:hAnsi="Times New Roman" w:cs="Times New Roman"/>
          <w:sz w:val="48"/>
          <w:szCs w:val="48"/>
          <w:u w:val="single"/>
        </w:rPr>
      </w:pPr>
    </w:p>
    <w:tbl>
      <w:tblPr>
        <w:tblStyle w:val="Rcsostblzat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993"/>
        <w:gridCol w:w="1417"/>
        <w:gridCol w:w="2410"/>
        <w:gridCol w:w="2268"/>
      </w:tblGrid>
      <w:tr w:rsidR="00503C04" w:rsidRPr="00503C04" w14:paraId="7CD13958" w14:textId="77777777" w:rsidTr="008546C7">
        <w:trPr>
          <w:trHeight w:val="552"/>
          <w:jc w:val="center"/>
        </w:trPr>
        <w:tc>
          <w:tcPr>
            <w:tcW w:w="2830" w:type="dxa"/>
            <w:vAlign w:val="center"/>
          </w:tcPr>
          <w:p w14:paraId="2FC11C8D" w14:textId="5A0E658F" w:rsidR="00503C04" w:rsidRPr="008546C7" w:rsidRDefault="00503C04" w:rsidP="00503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C7">
              <w:rPr>
                <w:rFonts w:ascii="Times New Roman" w:hAnsi="Times New Roman" w:cs="Times New Roman"/>
                <w:sz w:val="28"/>
                <w:szCs w:val="28"/>
              </w:rPr>
              <w:t>Név</w:t>
            </w:r>
          </w:p>
        </w:tc>
        <w:tc>
          <w:tcPr>
            <w:tcW w:w="993" w:type="dxa"/>
            <w:vAlign w:val="center"/>
          </w:tcPr>
          <w:p w14:paraId="1E71245E" w14:textId="131F8406" w:rsidR="00503C04" w:rsidRPr="008546C7" w:rsidRDefault="00503C04" w:rsidP="00503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C7">
              <w:rPr>
                <w:rFonts w:ascii="Times New Roman" w:hAnsi="Times New Roman" w:cs="Times New Roman"/>
                <w:sz w:val="28"/>
                <w:szCs w:val="28"/>
              </w:rPr>
              <w:t>Kor</w:t>
            </w:r>
          </w:p>
        </w:tc>
        <w:tc>
          <w:tcPr>
            <w:tcW w:w="1417" w:type="dxa"/>
            <w:vAlign w:val="center"/>
          </w:tcPr>
          <w:p w14:paraId="758CE723" w14:textId="5ED52A96" w:rsidR="00503C04" w:rsidRPr="008546C7" w:rsidRDefault="00503C04" w:rsidP="00503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C7">
              <w:rPr>
                <w:rFonts w:ascii="Times New Roman" w:hAnsi="Times New Roman" w:cs="Times New Roman"/>
                <w:sz w:val="28"/>
                <w:szCs w:val="28"/>
              </w:rPr>
              <w:t>Övfokozat</w:t>
            </w:r>
          </w:p>
        </w:tc>
        <w:tc>
          <w:tcPr>
            <w:tcW w:w="2410" w:type="dxa"/>
            <w:vAlign w:val="center"/>
          </w:tcPr>
          <w:p w14:paraId="398C2460" w14:textId="3077183A" w:rsidR="00503C04" w:rsidRPr="008546C7" w:rsidRDefault="00503C04" w:rsidP="00503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C7">
              <w:rPr>
                <w:rFonts w:ascii="Times New Roman" w:hAnsi="Times New Roman" w:cs="Times New Roman"/>
                <w:sz w:val="28"/>
                <w:szCs w:val="28"/>
              </w:rPr>
              <w:t>Egyesület</w:t>
            </w:r>
          </w:p>
        </w:tc>
        <w:tc>
          <w:tcPr>
            <w:tcW w:w="2268" w:type="dxa"/>
            <w:vAlign w:val="center"/>
          </w:tcPr>
          <w:p w14:paraId="505C37B0" w14:textId="4E7281DC" w:rsidR="00503C04" w:rsidRPr="008546C7" w:rsidRDefault="00503C04" w:rsidP="00503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C7">
              <w:rPr>
                <w:rFonts w:ascii="Times New Roman" w:hAnsi="Times New Roman" w:cs="Times New Roman"/>
                <w:sz w:val="28"/>
                <w:szCs w:val="28"/>
              </w:rPr>
              <w:t>Stílusszövetség</w:t>
            </w:r>
          </w:p>
        </w:tc>
      </w:tr>
      <w:tr w:rsidR="00503C04" w:rsidRPr="00503C04" w14:paraId="192DC9BF" w14:textId="77777777" w:rsidTr="008546C7">
        <w:trPr>
          <w:trHeight w:val="552"/>
          <w:jc w:val="center"/>
        </w:trPr>
        <w:tc>
          <w:tcPr>
            <w:tcW w:w="2830" w:type="dxa"/>
          </w:tcPr>
          <w:p w14:paraId="0191E014" w14:textId="12340747" w:rsidR="00503C04" w:rsidRPr="00503C04" w:rsidRDefault="00503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44E2386" w14:textId="77777777" w:rsidR="00503C04" w:rsidRPr="00503C04" w:rsidRDefault="00503C04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417" w:type="dxa"/>
          </w:tcPr>
          <w:p w14:paraId="54B5B7BA" w14:textId="77777777" w:rsidR="00503C04" w:rsidRPr="00503C04" w:rsidRDefault="00503C04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410" w:type="dxa"/>
          </w:tcPr>
          <w:p w14:paraId="5A563D06" w14:textId="77777777" w:rsidR="00503C04" w:rsidRPr="00503C04" w:rsidRDefault="00503C04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268" w:type="dxa"/>
          </w:tcPr>
          <w:p w14:paraId="397002F2" w14:textId="77777777" w:rsidR="00503C04" w:rsidRPr="00503C04" w:rsidRDefault="00503C04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503C04" w:rsidRPr="00503C04" w14:paraId="5BB68D35" w14:textId="77777777" w:rsidTr="008546C7">
        <w:trPr>
          <w:trHeight w:val="552"/>
          <w:jc w:val="center"/>
        </w:trPr>
        <w:tc>
          <w:tcPr>
            <w:tcW w:w="2830" w:type="dxa"/>
          </w:tcPr>
          <w:p w14:paraId="0CA150F9" w14:textId="77777777" w:rsidR="00503C04" w:rsidRPr="00503C04" w:rsidRDefault="00503C04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993" w:type="dxa"/>
          </w:tcPr>
          <w:p w14:paraId="23AC16DB" w14:textId="77777777" w:rsidR="00503C04" w:rsidRPr="00503C04" w:rsidRDefault="00503C04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417" w:type="dxa"/>
          </w:tcPr>
          <w:p w14:paraId="1BF5A474" w14:textId="77777777" w:rsidR="00503C04" w:rsidRPr="00503C04" w:rsidRDefault="00503C04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410" w:type="dxa"/>
          </w:tcPr>
          <w:p w14:paraId="39B2C843" w14:textId="77777777" w:rsidR="00503C04" w:rsidRPr="00503C04" w:rsidRDefault="00503C04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268" w:type="dxa"/>
          </w:tcPr>
          <w:p w14:paraId="1AB98F2E" w14:textId="77777777" w:rsidR="00503C04" w:rsidRPr="00503C04" w:rsidRDefault="00503C04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503C04" w:rsidRPr="00503C04" w14:paraId="7CDDE41A" w14:textId="77777777" w:rsidTr="008546C7">
        <w:trPr>
          <w:trHeight w:val="552"/>
          <w:jc w:val="center"/>
        </w:trPr>
        <w:tc>
          <w:tcPr>
            <w:tcW w:w="2830" w:type="dxa"/>
          </w:tcPr>
          <w:p w14:paraId="05541E9F" w14:textId="77777777" w:rsidR="00503C04" w:rsidRPr="00503C04" w:rsidRDefault="00503C04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993" w:type="dxa"/>
          </w:tcPr>
          <w:p w14:paraId="0727709D" w14:textId="77777777" w:rsidR="00503C04" w:rsidRPr="00503C04" w:rsidRDefault="00503C04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417" w:type="dxa"/>
          </w:tcPr>
          <w:p w14:paraId="0F17E904" w14:textId="77777777" w:rsidR="00503C04" w:rsidRPr="00503C04" w:rsidRDefault="00503C04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410" w:type="dxa"/>
          </w:tcPr>
          <w:p w14:paraId="2352F7DA" w14:textId="77777777" w:rsidR="00503C04" w:rsidRPr="00503C04" w:rsidRDefault="00503C04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268" w:type="dxa"/>
          </w:tcPr>
          <w:p w14:paraId="40FB1EEB" w14:textId="77777777" w:rsidR="00503C04" w:rsidRPr="00503C04" w:rsidRDefault="00503C04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503C04" w14:paraId="1A5F7C81" w14:textId="77777777" w:rsidTr="008546C7">
        <w:trPr>
          <w:trHeight w:val="552"/>
          <w:jc w:val="center"/>
        </w:trPr>
        <w:tc>
          <w:tcPr>
            <w:tcW w:w="2830" w:type="dxa"/>
          </w:tcPr>
          <w:p w14:paraId="6784A544" w14:textId="77777777" w:rsidR="00503C04" w:rsidRDefault="00503C04"/>
        </w:tc>
        <w:tc>
          <w:tcPr>
            <w:tcW w:w="993" w:type="dxa"/>
          </w:tcPr>
          <w:p w14:paraId="66C50A3A" w14:textId="77777777" w:rsidR="00503C04" w:rsidRDefault="00503C04"/>
        </w:tc>
        <w:tc>
          <w:tcPr>
            <w:tcW w:w="1417" w:type="dxa"/>
          </w:tcPr>
          <w:p w14:paraId="30263BD2" w14:textId="77777777" w:rsidR="00503C04" w:rsidRDefault="00503C04"/>
        </w:tc>
        <w:tc>
          <w:tcPr>
            <w:tcW w:w="2410" w:type="dxa"/>
          </w:tcPr>
          <w:p w14:paraId="45D1BE95" w14:textId="77777777" w:rsidR="00503C04" w:rsidRDefault="00503C04"/>
        </w:tc>
        <w:tc>
          <w:tcPr>
            <w:tcW w:w="2268" w:type="dxa"/>
          </w:tcPr>
          <w:p w14:paraId="1A89250F" w14:textId="77777777" w:rsidR="00503C04" w:rsidRDefault="00503C04"/>
        </w:tc>
      </w:tr>
      <w:tr w:rsidR="00503C04" w14:paraId="390B8D0E" w14:textId="77777777" w:rsidTr="008546C7">
        <w:trPr>
          <w:trHeight w:val="552"/>
          <w:jc w:val="center"/>
        </w:trPr>
        <w:tc>
          <w:tcPr>
            <w:tcW w:w="2830" w:type="dxa"/>
          </w:tcPr>
          <w:p w14:paraId="5C382259" w14:textId="77777777" w:rsidR="00503C04" w:rsidRDefault="00503C04"/>
        </w:tc>
        <w:tc>
          <w:tcPr>
            <w:tcW w:w="993" w:type="dxa"/>
          </w:tcPr>
          <w:p w14:paraId="708AA717" w14:textId="77777777" w:rsidR="00503C04" w:rsidRDefault="00503C04"/>
        </w:tc>
        <w:tc>
          <w:tcPr>
            <w:tcW w:w="1417" w:type="dxa"/>
          </w:tcPr>
          <w:p w14:paraId="123919BD" w14:textId="77777777" w:rsidR="00503C04" w:rsidRDefault="00503C04"/>
        </w:tc>
        <w:tc>
          <w:tcPr>
            <w:tcW w:w="2410" w:type="dxa"/>
          </w:tcPr>
          <w:p w14:paraId="339D2F38" w14:textId="77777777" w:rsidR="00503C04" w:rsidRDefault="00503C04"/>
        </w:tc>
        <w:tc>
          <w:tcPr>
            <w:tcW w:w="2268" w:type="dxa"/>
          </w:tcPr>
          <w:p w14:paraId="30293CBB" w14:textId="77777777" w:rsidR="00503C04" w:rsidRDefault="00503C04"/>
        </w:tc>
      </w:tr>
      <w:tr w:rsidR="00503C04" w14:paraId="2029EF42" w14:textId="77777777" w:rsidTr="008546C7">
        <w:trPr>
          <w:trHeight w:val="552"/>
          <w:jc w:val="center"/>
        </w:trPr>
        <w:tc>
          <w:tcPr>
            <w:tcW w:w="2830" w:type="dxa"/>
          </w:tcPr>
          <w:p w14:paraId="0B2F11A1" w14:textId="77777777" w:rsidR="00503C04" w:rsidRDefault="00503C04"/>
        </w:tc>
        <w:tc>
          <w:tcPr>
            <w:tcW w:w="993" w:type="dxa"/>
          </w:tcPr>
          <w:p w14:paraId="27C4022A" w14:textId="77777777" w:rsidR="00503C04" w:rsidRDefault="00503C04"/>
        </w:tc>
        <w:tc>
          <w:tcPr>
            <w:tcW w:w="1417" w:type="dxa"/>
          </w:tcPr>
          <w:p w14:paraId="2593D356" w14:textId="77777777" w:rsidR="00503C04" w:rsidRDefault="00503C04"/>
        </w:tc>
        <w:tc>
          <w:tcPr>
            <w:tcW w:w="2410" w:type="dxa"/>
          </w:tcPr>
          <w:p w14:paraId="331F480F" w14:textId="77777777" w:rsidR="00503C04" w:rsidRDefault="00503C04"/>
        </w:tc>
        <w:tc>
          <w:tcPr>
            <w:tcW w:w="2268" w:type="dxa"/>
          </w:tcPr>
          <w:p w14:paraId="521C3BAB" w14:textId="77777777" w:rsidR="00503C04" w:rsidRDefault="00503C04"/>
        </w:tc>
      </w:tr>
      <w:tr w:rsidR="00503C04" w14:paraId="4FCFB53E" w14:textId="77777777" w:rsidTr="008546C7">
        <w:trPr>
          <w:trHeight w:val="552"/>
          <w:jc w:val="center"/>
        </w:trPr>
        <w:tc>
          <w:tcPr>
            <w:tcW w:w="2830" w:type="dxa"/>
          </w:tcPr>
          <w:p w14:paraId="03CC6C2E" w14:textId="77777777" w:rsidR="00503C04" w:rsidRDefault="00503C04"/>
        </w:tc>
        <w:tc>
          <w:tcPr>
            <w:tcW w:w="993" w:type="dxa"/>
          </w:tcPr>
          <w:p w14:paraId="545ED2D6" w14:textId="77777777" w:rsidR="00503C04" w:rsidRDefault="00503C04"/>
        </w:tc>
        <w:tc>
          <w:tcPr>
            <w:tcW w:w="1417" w:type="dxa"/>
          </w:tcPr>
          <w:p w14:paraId="54CB4970" w14:textId="77777777" w:rsidR="00503C04" w:rsidRDefault="00503C04"/>
        </w:tc>
        <w:tc>
          <w:tcPr>
            <w:tcW w:w="2410" w:type="dxa"/>
          </w:tcPr>
          <w:p w14:paraId="15CD2488" w14:textId="77777777" w:rsidR="00503C04" w:rsidRDefault="00503C04"/>
        </w:tc>
        <w:tc>
          <w:tcPr>
            <w:tcW w:w="2268" w:type="dxa"/>
          </w:tcPr>
          <w:p w14:paraId="79FF3CE2" w14:textId="77777777" w:rsidR="00503C04" w:rsidRDefault="00503C04"/>
        </w:tc>
      </w:tr>
      <w:tr w:rsidR="00503C04" w14:paraId="4E41A310" w14:textId="77777777" w:rsidTr="008546C7">
        <w:trPr>
          <w:trHeight w:val="552"/>
          <w:jc w:val="center"/>
        </w:trPr>
        <w:tc>
          <w:tcPr>
            <w:tcW w:w="2830" w:type="dxa"/>
          </w:tcPr>
          <w:p w14:paraId="6E68F133" w14:textId="77777777" w:rsidR="00503C04" w:rsidRDefault="00503C04"/>
        </w:tc>
        <w:tc>
          <w:tcPr>
            <w:tcW w:w="993" w:type="dxa"/>
          </w:tcPr>
          <w:p w14:paraId="4AFA1E06" w14:textId="77777777" w:rsidR="00503C04" w:rsidRDefault="00503C04"/>
        </w:tc>
        <w:tc>
          <w:tcPr>
            <w:tcW w:w="1417" w:type="dxa"/>
          </w:tcPr>
          <w:p w14:paraId="785EA69D" w14:textId="77777777" w:rsidR="00503C04" w:rsidRDefault="00503C04"/>
        </w:tc>
        <w:tc>
          <w:tcPr>
            <w:tcW w:w="2410" w:type="dxa"/>
          </w:tcPr>
          <w:p w14:paraId="622ADE74" w14:textId="77777777" w:rsidR="00503C04" w:rsidRDefault="00503C04"/>
        </w:tc>
        <w:tc>
          <w:tcPr>
            <w:tcW w:w="2268" w:type="dxa"/>
          </w:tcPr>
          <w:p w14:paraId="21A4E714" w14:textId="77777777" w:rsidR="00503C04" w:rsidRDefault="00503C04"/>
        </w:tc>
      </w:tr>
      <w:tr w:rsidR="00503C04" w14:paraId="1EE2DA83" w14:textId="77777777" w:rsidTr="008546C7">
        <w:trPr>
          <w:trHeight w:val="552"/>
          <w:jc w:val="center"/>
        </w:trPr>
        <w:tc>
          <w:tcPr>
            <w:tcW w:w="2830" w:type="dxa"/>
          </w:tcPr>
          <w:p w14:paraId="47196A83" w14:textId="77777777" w:rsidR="00503C04" w:rsidRDefault="00503C04"/>
        </w:tc>
        <w:tc>
          <w:tcPr>
            <w:tcW w:w="993" w:type="dxa"/>
          </w:tcPr>
          <w:p w14:paraId="35180B4B" w14:textId="77777777" w:rsidR="00503C04" w:rsidRDefault="00503C04"/>
        </w:tc>
        <w:tc>
          <w:tcPr>
            <w:tcW w:w="1417" w:type="dxa"/>
          </w:tcPr>
          <w:p w14:paraId="7675FEB4" w14:textId="77777777" w:rsidR="00503C04" w:rsidRDefault="00503C04"/>
        </w:tc>
        <w:tc>
          <w:tcPr>
            <w:tcW w:w="2410" w:type="dxa"/>
          </w:tcPr>
          <w:p w14:paraId="27B94404" w14:textId="77777777" w:rsidR="00503C04" w:rsidRDefault="00503C04"/>
        </w:tc>
        <w:tc>
          <w:tcPr>
            <w:tcW w:w="2268" w:type="dxa"/>
          </w:tcPr>
          <w:p w14:paraId="0973146A" w14:textId="77777777" w:rsidR="00503C04" w:rsidRDefault="00503C04"/>
        </w:tc>
      </w:tr>
      <w:tr w:rsidR="00503C04" w14:paraId="6E9452EF" w14:textId="77777777" w:rsidTr="008546C7">
        <w:trPr>
          <w:trHeight w:val="552"/>
          <w:jc w:val="center"/>
        </w:trPr>
        <w:tc>
          <w:tcPr>
            <w:tcW w:w="2830" w:type="dxa"/>
          </w:tcPr>
          <w:p w14:paraId="7FE5894F" w14:textId="77777777" w:rsidR="00503C04" w:rsidRDefault="00503C04"/>
        </w:tc>
        <w:tc>
          <w:tcPr>
            <w:tcW w:w="993" w:type="dxa"/>
          </w:tcPr>
          <w:p w14:paraId="23D1A4F8" w14:textId="77777777" w:rsidR="00503C04" w:rsidRDefault="00503C04"/>
        </w:tc>
        <w:tc>
          <w:tcPr>
            <w:tcW w:w="1417" w:type="dxa"/>
          </w:tcPr>
          <w:p w14:paraId="3CB28EF1" w14:textId="77777777" w:rsidR="00503C04" w:rsidRDefault="00503C04"/>
        </w:tc>
        <w:tc>
          <w:tcPr>
            <w:tcW w:w="2410" w:type="dxa"/>
          </w:tcPr>
          <w:p w14:paraId="29228D04" w14:textId="77777777" w:rsidR="00503C04" w:rsidRDefault="00503C04"/>
        </w:tc>
        <w:tc>
          <w:tcPr>
            <w:tcW w:w="2268" w:type="dxa"/>
          </w:tcPr>
          <w:p w14:paraId="2D88A7A6" w14:textId="77777777" w:rsidR="00503C04" w:rsidRDefault="00503C04"/>
        </w:tc>
      </w:tr>
      <w:tr w:rsidR="00503C04" w14:paraId="44A66AB2" w14:textId="77777777" w:rsidTr="008546C7">
        <w:trPr>
          <w:trHeight w:val="552"/>
          <w:jc w:val="center"/>
        </w:trPr>
        <w:tc>
          <w:tcPr>
            <w:tcW w:w="2830" w:type="dxa"/>
          </w:tcPr>
          <w:p w14:paraId="4B3E8D8A" w14:textId="77777777" w:rsidR="00503C04" w:rsidRDefault="00503C04"/>
        </w:tc>
        <w:tc>
          <w:tcPr>
            <w:tcW w:w="993" w:type="dxa"/>
          </w:tcPr>
          <w:p w14:paraId="39C8C492" w14:textId="77777777" w:rsidR="00503C04" w:rsidRDefault="00503C04"/>
        </w:tc>
        <w:tc>
          <w:tcPr>
            <w:tcW w:w="1417" w:type="dxa"/>
          </w:tcPr>
          <w:p w14:paraId="6629DBEB" w14:textId="77777777" w:rsidR="00503C04" w:rsidRDefault="00503C04"/>
        </w:tc>
        <w:tc>
          <w:tcPr>
            <w:tcW w:w="2410" w:type="dxa"/>
          </w:tcPr>
          <w:p w14:paraId="6EE6C021" w14:textId="77777777" w:rsidR="00503C04" w:rsidRDefault="00503C04"/>
        </w:tc>
        <w:tc>
          <w:tcPr>
            <w:tcW w:w="2268" w:type="dxa"/>
          </w:tcPr>
          <w:p w14:paraId="25659233" w14:textId="77777777" w:rsidR="00503C04" w:rsidRDefault="00503C04"/>
        </w:tc>
      </w:tr>
      <w:tr w:rsidR="00503C04" w14:paraId="0BA25C36" w14:textId="77777777" w:rsidTr="008546C7">
        <w:trPr>
          <w:trHeight w:val="552"/>
          <w:jc w:val="center"/>
        </w:trPr>
        <w:tc>
          <w:tcPr>
            <w:tcW w:w="2830" w:type="dxa"/>
          </w:tcPr>
          <w:p w14:paraId="3F580309" w14:textId="77777777" w:rsidR="00503C04" w:rsidRDefault="00503C04"/>
        </w:tc>
        <w:tc>
          <w:tcPr>
            <w:tcW w:w="993" w:type="dxa"/>
          </w:tcPr>
          <w:p w14:paraId="2E7937FA" w14:textId="77777777" w:rsidR="00503C04" w:rsidRDefault="00503C04"/>
        </w:tc>
        <w:tc>
          <w:tcPr>
            <w:tcW w:w="1417" w:type="dxa"/>
          </w:tcPr>
          <w:p w14:paraId="7B654523" w14:textId="77777777" w:rsidR="00503C04" w:rsidRDefault="00503C04"/>
        </w:tc>
        <w:tc>
          <w:tcPr>
            <w:tcW w:w="2410" w:type="dxa"/>
          </w:tcPr>
          <w:p w14:paraId="771A4F51" w14:textId="77777777" w:rsidR="00503C04" w:rsidRDefault="00503C04"/>
        </w:tc>
        <w:tc>
          <w:tcPr>
            <w:tcW w:w="2268" w:type="dxa"/>
          </w:tcPr>
          <w:p w14:paraId="4761BD27" w14:textId="77777777" w:rsidR="00503C04" w:rsidRDefault="00503C04"/>
        </w:tc>
      </w:tr>
      <w:tr w:rsidR="00503C04" w14:paraId="4D41DE30" w14:textId="77777777" w:rsidTr="008546C7">
        <w:trPr>
          <w:trHeight w:val="552"/>
          <w:jc w:val="center"/>
        </w:trPr>
        <w:tc>
          <w:tcPr>
            <w:tcW w:w="2830" w:type="dxa"/>
          </w:tcPr>
          <w:p w14:paraId="6EB82B54" w14:textId="77777777" w:rsidR="00503C04" w:rsidRDefault="00503C04"/>
        </w:tc>
        <w:tc>
          <w:tcPr>
            <w:tcW w:w="993" w:type="dxa"/>
          </w:tcPr>
          <w:p w14:paraId="2A6319B2" w14:textId="77777777" w:rsidR="00503C04" w:rsidRDefault="00503C04"/>
        </w:tc>
        <w:tc>
          <w:tcPr>
            <w:tcW w:w="1417" w:type="dxa"/>
          </w:tcPr>
          <w:p w14:paraId="36DD95F6" w14:textId="77777777" w:rsidR="00503C04" w:rsidRDefault="00503C04"/>
        </w:tc>
        <w:tc>
          <w:tcPr>
            <w:tcW w:w="2410" w:type="dxa"/>
          </w:tcPr>
          <w:p w14:paraId="6DCEBF1A" w14:textId="77777777" w:rsidR="00503C04" w:rsidRDefault="00503C04"/>
        </w:tc>
        <w:tc>
          <w:tcPr>
            <w:tcW w:w="2268" w:type="dxa"/>
          </w:tcPr>
          <w:p w14:paraId="2F864640" w14:textId="77777777" w:rsidR="00503C04" w:rsidRDefault="00503C04"/>
        </w:tc>
      </w:tr>
      <w:tr w:rsidR="00503C04" w14:paraId="35CACFEB" w14:textId="77777777" w:rsidTr="008546C7">
        <w:trPr>
          <w:trHeight w:val="552"/>
          <w:jc w:val="center"/>
        </w:trPr>
        <w:tc>
          <w:tcPr>
            <w:tcW w:w="2830" w:type="dxa"/>
          </w:tcPr>
          <w:p w14:paraId="72F5C894" w14:textId="77777777" w:rsidR="00503C04" w:rsidRDefault="00503C04"/>
        </w:tc>
        <w:tc>
          <w:tcPr>
            <w:tcW w:w="993" w:type="dxa"/>
          </w:tcPr>
          <w:p w14:paraId="5A1CBA3E" w14:textId="77777777" w:rsidR="00503C04" w:rsidRDefault="00503C04"/>
        </w:tc>
        <w:tc>
          <w:tcPr>
            <w:tcW w:w="1417" w:type="dxa"/>
          </w:tcPr>
          <w:p w14:paraId="1B21CCB2" w14:textId="77777777" w:rsidR="00503C04" w:rsidRDefault="00503C04"/>
        </w:tc>
        <w:tc>
          <w:tcPr>
            <w:tcW w:w="2410" w:type="dxa"/>
          </w:tcPr>
          <w:p w14:paraId="7AB678EA" w14:textId="77777777" w:rsidR="00503C04" w:rsidRDefault="00503C04"/>
        </w:tc>
        <w:tc>
          <w:tcPr>
            <w:tcW w:w="2268" w:type="dxa"/>
          </w:tcPr>
          <w:p w14:paraId="4549A850" w14:textId="77777777" w:rsidR="00503C04" w:rsidRDefault="00503C04"/>
        </w:tc>
      </w:tr>
    </w:tbl>
    <w:p w14:paraId="27FC9220" w14:textId="77777777" w:rsidR="00503C04" w:rsidRDefault="00503C04"/>
    <w:sectPr w:rsidR="0050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281"/>
    <w:rsid w:val="00503C04"/>
    <w:rsid w:val="008546C7"/>
    <w:rsid w:val="00C771C3"/>
    <w:rsid w:val="00DF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267F9"/>
  <w15:chartTrackingRefBased/>
  <w15:docId w15:val="{019D98D5-0CA4-4DC7-BB81-2290D7D0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03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166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Fanni</dc:creator>
  <cp:keywords/>
  <dc:description/>
  <cp:lastModifiedBy>Fanni</cp:lastModifiedBy>
  <cp:revision>3</cp:revision>
  <dcterms:created xsi:type="dcterms:W3CDTF">2025-01-02T21:15:00Z</dcterms:created>
  <dcterms:modified xsi:type="dcterms:W3CDTF">2025-01-02T21:25:00Z</dcterms:modified>
</cp:coreProperties>
</file>