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DC81" w14:textId="0041FF25" w:rsidR="0050616A" w:rsidRPr="0050616A" w:rsidRDefault="0050616A" w:rsidP="00DE7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0616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BF2399" wp14:editId="60C5C03F">
            <wp:simplePos x="0" y="0"/>
            <wp:positionH relativeFrom="column">
              <wp:posOffset>-297815</wp:posOffset>
            </wp:positionH>
            <wp:positionV relativeFrom="paragraph">
              <wp:posOffset>0</wp:posOffset>
            </wp:positionV>
            <wp:extent cx="6600825" cy="1311275"/>
            <wp:effectExtent l="0" t="0" r="9525" b="3175"/>
            <wp:wrapSquare wrapText="bothSides"/>
            <wp:docPr id="18" name="Kép 1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0"/>
                    <a:stretch/>
                  </pic:blipFill>
                  <pic:spPr bwMode="auto">
                    <a:xfrm>
                      <a:off x="0" y="0"/>
                      <a:ext cx="6600825" cy="131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age1"/>
      <w:bookmarkEnd w:id="0"/>
      <w:r w:rsidRPr="0050616A">
        <w:rPr>
          <w:rFonts w:asciiTheme="minorHAnsi" w:hAnsiTheme="minorHAnsi" w:cstheme="minorHAnsi"/>
          <w:b/>
          <w:sz w:val="28"/>
          <w:szCs w:val="28"/>
        </w:rPr>
        <w:t>202</w:t>
      </w:r>
      <w:r w:rsidR="00530E99">
        <w:rPr>
          <w:rFonts w:asciiTheme="minorHAnsi" w:hAnsiTheme="minorHAnsi" w:cstheme="minorHAnsi"/>
          <w:b/>
          <w:sz w:val="28"/>
          <w:szCs w:val="28"/>
        </w:rPr>
        <w:t>4</w:t>
      </w:r>
      <w:r w:rsidRPr="0050616A">
        <w:rPr>
          <w:rFonts w:asciiTheme="minorHAnsi" w:hAnsiTheme="minorHAnsi" w:cstheme="minorHAnsi"/>
          <w:b/>
          <w:sz w:val="28"/>
          <w:szCs w:val="28"/>
        </w:rPr>
        <w:t xml:space="preserve">. 11. </w:t>
      </w:r>
      <w:r w:rsidR="00530E99">
        <w:rPr>
          <w:rFonts w:asciiTheme="minorHAnsi" w:hAnsiTheme="minorHAnsi" w:cstheme="minorHAnsi"/>
          <w:b/>
          <w:sz w:val="28"/>
          <w:szCs w:val="28"/>
        </w:rPr>
        <w:t>10</w:t>
      </w:r>
      <w:r w:rsidRPr="0050616A">
        <w:rPr>
          <w:rFonts w:asciiTheme="minorHAnsi" w:hAnsiTheme="minorHAnsi" w:cstheme="minorHAnsi"/>
          <w:b/>
          <w:sz w:val="28"/>
          <w:szCs w:val="28"/>
        </w:rPr>
        <w:t>. EDZŐTOVÁBBKÉPZŐ KONFERENCIA</w:t>
      </w:r>
    </w:p>
    <w:p w14:paraId="02FBF877" w14:textId="77777777" w:rsidR="0050616A" w:rsidRPr="0050616A" w:rsidRDefault="0050616A" w:rsidP="0050616A">
      <w:pPr>
        <w:ind w:left="1416" w:firstLine="994"/>
        <w:rPr>
          <w:rFonts w:asciiTheme="minorHAnsi" w:hAnsiTheme="minorHAnsi" w:cstheme="minorHAnsi"/>
          <w:bCs/>
          <w:sz w:val="24"/>
          <w:szCs w:val="24"/>
        </w:rPr>
      </w:pPr>
      <w:r w:rsidRPr="0050616A">
        <w:rPr>
          <w:rFonts w:asciiTheme="minorHAnsi" w:hAnsiTheme="minorHAnsi" w:cstheme="minorHAnsi"/>
          <w:bCs/>
          <w:sz w:val="24"/>
          <w:szCs w:val="24"/>
        </w:rPr>
        <w:t>Magyar Testnevelési és Sporttudományi Egyetem</w:t>
      </w:r>
    </w:p>
    <w:p w14:paraId="1777982B" w14:textId="77777777" w:rsidR="0050616A" w:rsidRPr="0050616A" w:rsidRDefault="0050616A" w:rsidP="0050616A">
      <w:pPr>
        <w:ind w:firstLine="3261"/>
        <w:rPr>
          <w:rFonts w:asciiTheme="minorHAnsi" w:hAnsiTheme="minorHAnsi" w:cstheme="minorHAnsi"/>
          <w:bCs/>
          <w:sz w:val="24"/>
          <w:szCs w:val="24"/>
        </w:rPr>
      </w:pPr>
      <w:r w:rsidRPr="0050616A">
        <w:rPr>
          <w:rFonts w:asciiTheme="minorHAnsi" w:hAnsiTheme="minorHAnsi" w:cstheme="minorHAnsi"/>
          <w:bCs/>
          <w:sz w:val="24"/>
          <w:szCs w:val="24"/>
        </w:rPr>
        <w:t>1123 Budapest, Alkotás u. 44.</w:t>
      </w:r>
    </w:p>
    <w:p w14:paraId="6215602B" w14:textId="5FCD46F5" w:rsidR="0050616A" w:rsidRDefault="00DE7A36" w:rsidP="00DE7A36">
      <w:pPr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B0</w:t>
      </w:r>
      <w:r w:rsidR="0050616A" w:rsidRPr="0050616A">
        <w:rPr>
          <w:rFonts w:asciiTheme="minorHAnsi" w:hAnsiTheme="minorHAnsi" w:cstheme="minorHAnsi"/>
          <w:b/>
          <w:bCs/>
          <w:sz w:val="24"/>
          <w:szCs w:val="24"/>
        </w:rPr>
        <w:t>01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Los Angeles</w:t>
      </w:r>
      <w:r w:rsidR="0050616A" w:rsidRPr="0050616A">
        <w:rPr>
          <w:rFonts w:asciiTheme="minorHAnsi" w:hAnsiTheme="minorHAnsi" w:cstheme="minorHAnsi"/>
          <w:b/>
          <w:bCs/>
          <w:sz w:val="24"/>
          <w:szCs w:val="24"/>
        </w:rPr>
        <w:t xml:space="preserve"> terem</w:t>
      </w:r>
    </w:p>
    <w:p w14:paraId="6128171E" w14:textId="77777777" w:rsidR="00DE7A36" w:rsidRPr="0050616A" w:rsidRDefault="00DE7A36" w:rsidP="00DE7A36">
      <w:pPr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3DB68851" w14:textId="77777777" w:rsidR="0050616A" w:rsidRPr="0050616A" w:rsidRDefault="0050616A" w:rsidP="005061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616A">
        <w:rPr>
          <w:rFonts w:asciiTheme="minorHAnsi" w:hAnsiTheme="minorHAnsi" w:cstheme="minorHAnsi"/>
          <w:b/>
          <w:sz w:val="22"/>
          <w:szCs w:val="22"/>
          <w:u w:val="single"/>
        </w:rPr>
        <w:t>A konferencia programja:</w:t>
      </w:r>
    </w:p>
    <w:p w14:paraId="1E9869D6" w14:textId="77777777" w:rsidR="0050616A" w:rsidRPr="0043093E" w:rsidRDefault="0050616A" w:rsidP="0050616A">
      <w:pPr>
        <w:rPr>
          <w:rFonts w:asciiTheme="minorHAnsi" w:hAnsiTheme="minorHAnsi" w:cstheme="minorHAnsi"/>
          <w:b/>
          <w:sz w:val="16"/>
          <w:szCs w:val="16"/>
        </w:rPr>
      </w:pPr>
    </w:p>
    <w:p w14:paraId="58210B7C" w14:textId="714FF676" w:rsidR="0050616A" w:rsidRPr="0050616A" w:rsidRDefault="0050616A" w:rsidP="0050616A">
      <w:pPr>
        <w:rPr>
          <w:rFonts w:asciiTheme="minorHAnsi" w:hAnsiTheme="minorHAnsi" w:cstheme="minorHAnsi"/>
          <w:sz w:val="22"/>
          <w:szCs w:val="22"/>
        </w:rPr>
      </w:pPr>
      <w:r w:rsidRPr="0050616A">
        <w:rPr>
          <w:rFonts w:asciiTheme="minorHAnsi" w:hAnsiTheme="minorHAnsi" w:cstheme="minorHAnsi"/>
          <w:sz w:val="22"/>
          <w:szCs w:val="22"/>
        </w:rPr>
        <w:t>Regisztráció:</w:t>
      </w:r>
      <w:r w:rsidRPr="0050616A">
        <w:rPr>
          <w:rFonts w:asciiTheme="minorHAnsi" w:hAnsiTheme="minorHAnsi" w:cstheme="minorHAnsi"/>
          <w:sz w:val="22"/>
          <w:szCs w:val="22"/>
        </w:rPr>
        <w:tab/>
      </w:r>
      <w:r w:rsidRPr="0050616A">
        <w:rPr>
          <w:rFonts w:asciiTheme="minorHAnsi" w:hAnsiTheme="minorHAnsi" w:cstheme="minorHAnsi"/>
          <w:sz w:val="22"/>
          <w:szCs w:val="22"/>
        </w:rPr>
        <w:tab/>
      </w:r>
      <w:r w:rsidRPr="0050616A">
        <w:rPr>
          <w:rFonts w:asciiTheme="minorHAnsi" w:hAnsiTheme="minorHAnsi" w:cstheme="minorHAnsi"/>
          <w:sz w:val="22"/>
          <w:szCs w:val="22"/>
        </w:rPr>
        <w:tab/>
        <w:t>9:</w:t>
      </w:r>
      <w:r w:rsidR="00667282">
        <w:rPr>
          <w:rFonts w:asciiTheme="minorHAnsi" w:hAnsiTheme="minorHAnsi" w:cstheme="minorHAnsi"/>
          <w:sz w:val="22"/>
          <w:szCs w:val="22"/>
        </w:rPr>
        <w:t>00</w:t>
      </w:r>
      <w:r w:rsidRPr="0050616A">
        <w:rPr>
          <w:rFonts w:asciiTheme="minorHAnsi" w:hAnsiTheme="minorHAnsi" w:cstheme="minorHAnsi"/>
          <w:sz w:val="22"/>
          <w:szCs w:val="22"/>
        </w:rPr>
        <w:t xml:space="preserve"> – 9:</w:t>
      </w:r>
      <w:r w:rsidR="00667282">
        <w:rPr>
          <w:rFonts w:asciiTheme="minorHAnsi" w:hAnsiTheme="minorHAnsi" w:cstheme="minorHAnsi"/>
          <w:sz w:val="22"/>
          <w:szCs w:val="22"/>
        </w:rPr>
        <w:t>2</w:t>
      </w:r>
      <w:r w:rsidRPr="0050616A">
        <w:rPr>
          <w:rFonts w:asciiTheme="minorHAnsi" w:hAnsiTheme="minorHAnsi" w:cstheme="minorHAnsi"/>
          <w:sz w:val="22"/>
          <w:szCs w:val="22"/>
        </w:rPr>
        <w:t xml:space="preserve">0 óráig </w:t>
      </w:r>
    </w:p>
    <w:p w14:paraId="06C27E99" w14:textId="43C7FBA0" w:rsidR="0050616A" w:rsidRPr="0050616A" w:rsidRDefault="00667282" w:rsidP="005061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Előadások kezdete: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</w:t>
      </w:r>
      <w:r w:rsidR="0050616A" w:rsidRPr="005061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</w:t>
      </w:r>
      <w:r w:rsidR="0050616A" w:rsidRPr="0050616A">
        <w:rPr>
          <w:rFonts w:asciiTheme="minorHAnsi" w:hAnsiTheme="minorHAnsi" w:cstheme="minorHAnsi"/>
          <w:sz w:val="22"/>
          <w:szCs w:val="22"/>
        </w:rPr>
        <w:t>0 ó.</w:t>
      </w:r>
    </w:p>
    <w:p w14:paraId="6E7F724B" w14:textId="12E6907F" w:rsidR="0050616A" w:rsidRPr="0050616A" w:rsidRDefault="0050616A" w:rsidP="0050616A">
      <w:pPr>
        <w:rPr>
          <w:rFonts w:asciiTheme="minorHAnsi" w:hAnsiTheme="minorHAnsi" w:cstheme="minorHAnsi"/>
          <w:sz w:val="22"/>
          <w:szCs w:val="22"/>
        </w:rPr>
      </w:pPr>
      <w:r w:rsidRPr="0050616A">
        <w:rPr>
          <w:rFonts w:asciiTheme="minorHAnsi" w:hAnsiTheme="minorHAnsi" w:cstheme="minorHAnsi"/>
          <w:sz w:val="22"/>
          <w:szCs w:val="22"/>
        </w:rPr>
        <w:t>A konferencia zárása:</w:t>
      </w:r>
      <w:r w:rsidRPr="0050616A">
        <w:rPr>
          <w:rFonts w:asciiTheme="minorHAnsi" w:hAnsiTheme="minorHAnsi" w:cstheme="minorHAnsi"/>
          <w:sz w:val="22"/>
          <w:szCs w:val="22"/>
        </w:rPr>
        <w:tab/>
      </w:r>
      <w:r w:rsidRPr="0050616A">
        <w:rPr>
          <w:rFonts w:asciiTheme="minorHAnsi" w:hAnsiTheme="minorHAnsi" w:cstheme="minorHAnsi"/>
          <w:sz w:val="22"/>
          <w:szCs w:val="22"/>
        </w:rPr>
        <w:tab/>
        <w:t>kb. 1</w:t>
      </w:r>
      <w:r w:rsidR="00667282">
        <w:rPr>
          <w:rFonts w:asciiTheme="minorHAnsi" w:hAnsiTheme="minorHAnsi" w:cstheme="minorHAnsi"/>
          <w:sz w:val="22"/>
          <w:szCs w:val="22"/>
        </w:rPr>
        <w:t>5</w:t>
      </w:r>
      <w:r w:rsidRPr="0050616A">
        <w:rPr>
          <w:rFonts w:asciiTheme="minorHAnsi" w:hAnsiTheme="minorHAnsi" w:cstheme="minorHAnsi"/>
          <w:sz w:val="22"/>
          <w:szCs w:val="22"/>
        </w:rPr>
        <w:t>:00 ó.</w:t>
      </w:r>
    </w:p>
    <w:p w14:paraId="2A50A8B9" w14:textId="77777777" w:rsidR="0050616A" w:rsidRPr="0050616A" w:rsidRDefault="0050616A" w:rsidP="0050616A">
      <w:pPr>
        <w:rPr>
          <w:rFonts w:asciiTheme="minorHAnsi" w:hAnsiTheme="minorHAnsi" w:cstheme="minorHAnsi"/>
          <w:b/>
          <w:sz w:val="22"/>
          <w:szCs w:val="22"/>
        </w:rPr>
      </w:pPr>
    </w:p>
    <w:p w14:paraId="7365963F" w14:textId="4A539372" w:rsidR="0050616A" w:rsidRPr="0050616A" w:rsidRDefault="00667282" w:rsidP="005061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Büfé:</w:t>
      </w:r>
      <w:r>
        <w:rPr>
          <w:rFonts w:asciiTheme="minorHAnsi" w:hAnsiTheme="minorHAnsi" w:cstheme="minorHAnsi"/>
          <w:sz w:val="22"/>
          <w:szCs w:val="22"/>
        </w:rPr>
        <w:tab/>
        <w:t>9:00</w:t>
      </w:r>
      <w:r w:rsidR="0050616A" w:rsidRPr="0050616A">
        <w:rPr>
          <w:rFonts w:asciiTheme="minorHAnsi" w:hAnsiTheme="minorHAnsi" w:cstheme="minorHAnsi"/>
          <w:sz w:val="22"/>
          <w:szCs w:val="22"/>
        </w:rPr>
        <w:t>- 9:</w:t>
      </w:r>
      <w:r>
        <w:rPr>
          <w:rFonts w:asciiTheme="minorHAnsi" w:hAnsiTheme="minorHAnsi" w:cstheme="minorHAnsi"/>
          <w:sz w:val="22"/>
          <w:szCs w:val="22"/>
        </w:rPr>
        <w:t>2</w:t>
      </w:r>
      <w:r w:rsidR="0050616A" w:rsidRPr="0050616A">
        <w:rPr>
          <w:rFonts w:asciiTheme="minorHAnsi" w:hAnsiTheme="minorHAnsi" w:cstheme="minorHAnsi"/>
          <w:sz w:val="22"/>
          <w:szCs w:val="22"/>
        </w:rPr>
        <w:t>0. kávé, üdítő, pogácsa.</w:t>
      </w:r>
    </w:p>
    <w:p w14:paraId="1B41F550" w14:textId="6186EF4B" w:rsidR="0050616A" w:rsidRPr="0050616A" w:rsidRDefault="00667282" w:rsidP="005061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12</w:t>
      </w:r>
      <w:r w:rsidR="0050616A" w:rsidRPr="005061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15</w:t>
      </w:r>
      <w:r w:rsidR="0050616A" w:rsidRPr="0050616A">
        <w:rPr>
          <w:rFonts w:asciiTheme="minorHAnsi" w:hAnsiTheme="minorHAnsi" w:cstheme="minorHAnsi"/>
          <w:sz w:val="22"/>
          <w:szCs w:val="22"/>
        </w:rPr>
        <w:t xml:space="preserve"> –1</w:t>
      </w:r>
      <w:r>
        <w:rPr>
          <w:rFonts w:asciiTheme="minorHAnsi" w:hAnsiTheme="minorHAnsi" w:cstheme="minorHAnsi"/>
          <w:sz w:val="22"/>
          <w:szCs w:val="22"/>
        </w:rPr>
        <w:t>3</w:t>
      </w:r>
      <w:r w:rsidR="0050616A" w:rsidRPr="0050616A">
        <w:rPr>
          <w:rFonts w:asciiTheme="minorHAnsi" w:hAnsiTheme="minorHAnsi" w:cstheme="minorHAnsi"/>
          <w:sz w:val="22"/>
          <w:szCs w:val="22"/>
        </w:rPr>
        <w:t>:00. kávé, üdítő, szendvicsek, desszert</w:t>
      </w:r>
    </w:p>
    <w:p w14:paraId="4C6CAC71" w14:textId="77777777" w:rsidR="0050616A" w:rsidRPr="0050616A" w:rsidRDefault="0050616A" w:rsidP="0050616A">
      <w:pPr>
        <w:rPr>
          <w:rFonts w:asciiTheme="minorHAnsi" w:hAnsiTheme="minorHAnsi" w:cstheme="minorHAnsi"/>
          <w:sz w:val="22"/>
          <w:szCs w:val="22"/>
        </w:rPr>
      </w:pPr>
    </w:p>
    <w:p w14:paraId="65A94375" w14:textId="77777777" w:rsidR="00030353" w:rsidRDefault="00030353" w:rsidP="00267A68">
      <w:pPr>
        <w:jc w:val="center"/>
        <w:rPr>
          <w:rFonts w:asciiTheme="minorHAnsi" w:hAnsiTheme="minorHAnsi" w:cstheme="minorHAnsi"/>
          <w:b/>
          <w:sz w:val="22"/>
        </w:rPr>
      </w:pPr>
    </w:p>
    <w:p w14:paraId="0F53DB4B" w14:textId="2F8A3F40" w:rsidR="00267A68" w:rsidRPr="00CC45F5" w:rsidRDefault="00267A68" w:rsidP="00267A68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CC45F5">
        <w:rPr>
          <w:rFonts w:asciiTheme="minorHAnsi" w:hAnsiTheme="minorHAnsi" w:cstheme="minorHAnsi"/>
          <w:b/>
          <w:sz w:val="28"/>
          <w:szCs w:val="24"/>
        </w:rPr>
        <w:t>G</w:t>
      </w:r>
      <w:r w:rsidRPr="00CC45F5">
        <w:rPr>
          <w:b/>
          <w:bCs/>
          <w:sz w:val="24"/>
          <w:szCs w:val="24"/>
        </w:rPr>
        <w:t>yermek- és ifjúságvédelem a sportban</w:t>
      </w:r>
    </w:p>
    <w:p w14:paraId="1F108797" w14:textId="77777777" w:rsidR="00267A68" w:rsidRPr="00CC45F5" w:rsidRDefault="00267A68" w:rsidP="00267A68">
      <w:pPr>
        <w:jc w:val="center"/>
        <w:rPr>
          <w:b/>
          <w:bCs/>
          <w:sz w:val="24"/>
          <w:szCs w:val="24"/>
        </w:rPr>
      </w:pPr>
      <w:r w:rsidRPr="00CC45F5">
        <w:rPr>
          <w:b/>
          <w:bCs/>
          <w:sz w:val="24"/>
          <w:szCs w:val="24"/>
        </w:rPr>
        <w:t>Képzés a Magyar Karate Szakszövetség edzői számára</w:t>
      </w:r>
    </w:p>
    <w:p w14:paraId="3F9F3CA9" w14:textId="08F7D3E8" w:rsidR="0050616A" w:rsidRDefault="0050616A" w:rsidP="0050616A">
      <w:pPr>
        <w:jc w:val="both"/>
        <w:rPr>
          <w:rStyle w:val="gmaildefault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26892F9E" w14:textId="77777777" w:rsidR="005939EF" w:rsidRPr="0050616A" w:rsidRDefault="005939EF" w:rsidP="0050616A">
      <w:pPr>
        <w:jc w:val="both"/>
        <w:rPr>
          <w:rStyle w:val="gmaildefault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66C10953" w14:textId="6489791A" w:rsidR="0050616A" w:rsidRPr="0050616A" w:rsidRDefault="00850EBE" w:rsidP="0050616A">
      <w:pPr>
        <w:spacing w:line="276" w:lineRule="auto"/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50616A" w:rsidRPr="0050616A"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:</w:t>
      </w:r>
      <w:r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30 – 9</w:t>
      </w:r>
      <w:r w:rsidR="0050616A" w:rsidRPr="0050616A"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0E36AC"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4</w:t>
      </w:r>
      <w:r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50616A" w:rsidRPr="0050616A"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5939EF"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0616A" w:rsidRPr="0050616A">
        <w:rPr>
          <w:rStyle w:val="gmaildefault"/>
          <w:rFonts w:asciiTheme="minorHAnsi" w:hAnsiTheme="minorHAnsi" w:cstheme="minorHAnsi"/>
          <w:b/>
          <w:color w:val="000000"/>
          <w:sz w:val="22"/>
          <w:szCs w:val="22"/>
        </w:rPr>
        <w:t>A konferencia megnyitása</w:t>
      </w:r>
    </w:p>
    <w:p w14:paraId="1FE5AFFC" w14:textId="7BD3FE97" w:rsidR="0050616A" w:rsidRDefault="005939EF" w:rsidP="0050616A">
      <w:pPr>
        <w:spacing w:line="276" w:lineRule="auto"/>
        <w:rPr>
          <w:rStyle w:val="gmaildefault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gmaildefault"/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50616A" w:rsidRPr="005939EF">
        <w:rPr>
          <w:rStyle w:val="gmaildefault"/>
          <w:rFonts w:asciiTheme="minorHAnsi" w:hAnsiTheme="minorHAnsi" w:cstheme="minorHAnsi"/>
          <w:bCs/>
          <w:color w:val="000000"/>
          <w:sz w:val="22"/>
          <w:szCs w:val="22"/>
        </w:rPr>
        <w:t>Dr. Mészáros János,</w:t>
      </w:r>
      <w:r w:rsidR="0050616A" w:rsidRPr="0050616A">
        <w:rPr>
          <w:rStyle w:val="gmaildefault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0616A" w:rsidRPr="0050616A">
        <w:rPr>
          <w:rStyle w:val="gmaildefault"/>
          <w:rFonts w:asciiTheme="minorHAnsi" w:hAnsiTheme="minorHAnsi" w:cstheme="minorHAnsi"/>
          <w:color w:val="000000"/>
          <w:sz w:val="22"/>
          <w:szCs w:val="22"/>
        </w:rPr>
        <w:t>az MKSZ elnöke</w:t>
      </w:r>
      <w:r>
        <w:rPr>
          <w:rStyle w:val="gmaildefault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470A9773" w14:textId="77777777" w:rsidR="00850EBE" w:rsidRPr="0050616A" w:rsidRDefault="00850EBE" w:rsidP="0050616A">
      <w:pPr>
        <w:spacing w:line="276" w:lineRule="auto"/>
        <w:rPr>
          <w:rStyle w:val="gmaildefault"/>
          <w:rFonts w:asciiTheme="minorHAnsi" w:hAnsiTheme="minorHAnsi" w:cstheme="minorHAnsi"/>
          <w:color w:val="000000"/>
          <w:sz w:val="22"/>
          <w:szCs w:val="22"/>
        </w:rPr>
      </w:pPr>
    </w:p>
    <w:p w14:paraId="768B2AA4" w14:textId="0376D95B" w:rsidR="00850EBE" w:rsidRDefault="00850EBE" w:rsidP="00850EBE">
      <w:pPr>
        <w:rPr>
          <w:b/>
          <w:bCs/>
        </w:rPr>
      </w:pPr>
      <w:r>
        <w:rPr>
          <w:b/>
          <w:bCs/>
        </w:rPr>
        <w:t>9.50</w:t>
      </w:r>
      <w:r w:rsidR="005939EF">
        <w:rPr>
          <w:b/>
          <w:bCs/>
        </w:rPr>
        <w:t xml:space="preserve"> </w:t>
      </w:r>
      <w:r>
        <w:rPr>
          <w:b/>
          <w:bCs/>
        </w:rPr>
        <w:t>-10.3</w:t>
      </w:r>
      <w:r w:rsidR="001738F1">
        <w:rPr>
          <w:b/>
          <w:bCs/>
        </w:rPr>
        <w:t>5</w:t>
      </w:r>
      <w:r>
        <w:rPr>
          <w:b/>
          <w:bCs/>
        </w:rPr>
        <w:t xml:space="preserve"> </w:t>
      </w:r>
      <w:r w:rsidR="000E36AC">
        <w:rPr>
          <w:b/>
          <w:bCs/>
        </w:rPr>
        <w:tab/>
      </w:r>
      <w:r>
        <w:rPr>
          <w:b/>
          <w:bCs/>
        </w:rPr>
        <w:t xml:space="preserve">A gyermek- és ifjúságvédelemmel kapcsolatos fogalmak áttekintése </w:t>
      </w:r>
    </w:p>
    <w:p w14:paraId="53EFCE96" w14:textId="77777777" w:rsidR="00850EBE" w:rsidRDefault="00850EBE" w:rsidP="00850EBE">
      <w:r>
        <w:t>(dr. Dóczi-Vámos Gabriella neveléstudományi szakember)</w:t>
      </w:r>
    </w:p>
    <w:p w14:paraId="3C90FF0B" w14:textId="77777777" w:rsidR="00850EBE" w:rsidRDefault="00850EBE" w:rsidP="00850EBE">
      <w:pPr>
        <w:rPr>
          <w:b/>
          <w:bCs/>
        </w:rPr>
      </w:pPr>
    </w:p>
    <w:p w14:paraId="31D537D2" w14:textId="397D3B68" w:rsidR="00850EBE" w:rsidRDefault="001738F1" w:rsidP="00850EBE">
      <w:r>
        <w:rPr>
          <w:b/>
          <w:bCs/>
        </w:rPr>
        <w:t>10.40</w:t>
      </w:r>
      <w:r w:rsidR="000E36AC">
        <w:rPr>
          <w:b/>
          <w:bCs/>
        </w:rPr>
        <w:t>-11</w:t>
      </w:r>
      <w:r w:rsidR="005939EF">
        <w:rPr>
          <w:b/>
          <w:bCs/>
        </w:rPr>
        <w:t>.1</w:t>
      </w:r>
      <w:r w:rsidR="000E36AC">
        <w:rPr>
          <w:b/>
          <w:bCs/>
        </w:rPr>
        <w:t>0</w:t>
      </w:r>
      <w:r w:rsidR="00850EBE">
        <w:rPr>
          <w:b/>
          <w:bCs/>
        </w:rPr>
        <w:t xml:space="preserve"> </w:t>
      </w:r>
      <w:r w:rsidR="000E36AC">
        <w:rPr>
          <w:b/>
          <w:bCs/>
        </w:rPr>
        <w:tab/>
      </w:r>
      <w:r w:rsidR="00850EBE">
        <w:rPr>
          <w:b/>
          <w:bCs/>
        </w:rPr>
        <w:t>A gyermek- és ifjúságvédelem jogi környezete</w:t>
      </w:r>
      <w:r w:rsidR="00850EBE">
        <w:t xml:space="preserve"> (dr. Szekeres Diána sportjogász)</w:t>
      </w:r>
    </w:p>
    <w:p w14:paraId="710A418D" w14:textId="77777777" w:rsidR="00850EBE" w:rsidRDefault="00850EBE" w:rsidP="00850EBE">
      <w:pPr>
        <w:rPr>
          <w:b/>
          <w:bCs/>
        </w:rPr>
      </w:pPr>
    </w:p>
    <w:p w14:paraId="5BCB3945" w14:textId="1C060EF8" w:rsidR="00850EBE" w:rsidRDefault="005939EF" w:rsidP="00850EBE">
      <w:r>
        <w:rPr>
          <w:b/>
          <w:bCs/>
        </w:rPr>
        <w:t>11.15 -12:00</w:t>
      </w:r>
      <w:r w:rsidR="00850EBE">
        <w:rPr>
          <w:b/>
          <w:bCs/>
        </w:rPr>
        <w:t xml:space="preserve"> Sportszervezeti megfontolások, vezetői stílusok, az edző-tanítvány és az edző-szülő kommunikáció jelentősége</w:t>
      </w:r>
      <w:r w:rsidR="00850EBE">
        <w:t xml:space="preserve"> </w:t>
      </w:r>
    </w:p>
    <w:p w14:paraId="1E60FEEF" w14:textId="77777777" w:rsidR="00850EBE" w:rsidRDefault="00850EBE" w:rsidP="00850EBE">
      <w:r>
        <w:t xml:space="preserve">(dr. Perényi Szilvia szervezeti szakértő, dr. Gál Andrea szociológus) </w:t>
      </w:r>
    </w:p>
    <w:p w14:paraId="5626135D" w14:textId="77777777" w:rsidR="00850EBE" w:rsidRDefault="00850EBE" w:rsidP="00850EBE">
      <w:pPr>
        <w:rPr>
          <w:b/>
          <w:bCs/>
        </w:rPr>
      </w:pPr>
    </w:p>
    <w:p w14:paraId="0A20DBC3" w14:textId="4DDD9AF8" w:rsidR="00850EBE" w:rsidRDefault="005939EF" w:rsidP="00850EBE">
      <w:pPr>
        <w:rPr>
          <w:b/>
          <w:bCs/>
        </w:rPr>
      </w:pPr>
      <w:r>
        <w:rPr>
          <w:b/>
          <w:bCs/>
        </w:rPr>
        <w:t>12</w:t>
      </w:r>
      <w:r w:rsidR="00850EBE">
        <w:rPr>
          <w:b/>
          <w:bCs/>
        </w:rPr>
        <w:t>.</w:t>
      </w:r>
      <w:r>
        <w:rPr>
          <w:b/>
          <w:bCs/>
        </w:rPr>
        <w:t xml:space="preserve">00 </w:t>
      </w:r>
      <w:r w:rsidR="00850EBE">
        <w:rPr>
          <w:b/>
          <w:bCs/>
        </w:rPr>
        <w:t>-12.</w:t>
      </w:r>
      <w:r>
        <w:rPr>
          <w:b/>
          <w:bCs/>
        </w:rPr>
        <w:t>15</w:t>
      </w:r>
      <w:r w:rsidR="00850EBE">
        <w:rPr>
          <w:b/>
          <w:bCs/>
        </w:rPr>
        <w:t xml:space="preserve"> Kérdések</w:t>
      </w:r>
    </w:p>
    <w:p w14:paraId="5EF46A01" w14:textId="77777777" w:rsidR="00850EBE" w:rsidRDefault="00850EBE" w:rsidP="00850EBE"/>
    <w:p w14:paraId="299B7F83" w14:textId="50084BB3" w:rsidR="00850EBE" w:rsidRDefault="005939EF" w:rsidP="00850EBE">
      <w:r>
        <w:t>12.15</w:t>
      </w:r>
      <w:r w:rsidR="00850EBE">
        <w:t>-13.00 EBÉDSZÜNET</w:t>
      </w:r>
    </w:p>
    <w:p w14:paraId="3BA2BEDA" w14:textId="77777777" w:rsidR="00850EBE" w:rsidRDefault="00850EBE" w:rsidP="0050616A">
      <w:pPr>
        <w:spacing w:line="276" w:lineRule="auto"/>
        <w:rPr>
          <w:rStyle w:val="gmaildefault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477304EE" w14:textId="77777777" w:rsidR="007529F2" w:rsidRDefault="007529F2" w:rsidP="007529F2">
      <w:pPr>
        <w:rPr>
          <w:b/>
          <w:bCs/>
        </w:rPr>
      </w:pPr>
      <w:r>
        <w:rPr>
          <w:b/>
          <w:bCs/>
        </w:rPr>
        <w:t>13.00-13.40 A gyermekekkel és fiatalokkal való bánásmód, az érintés problematikája</w:t>
      </w:r>
    </w:p>
    <w:p w14:paraId="2290F5AE" w14:textId="77777777" w:rsidR="007529F2" w:rsidRDefault="007529F2" w:rsidP="007529F2">
      <w:r>
        <w:t>(dr. Bodnár Ilona szociológus, gyermekvédelmi szakember)</w:t>
      </w:r>
    </w:p>
    <w:p w14:paraId="455755A2" w14:textId="77777777" w:rsidR="007529F2" w:rsidRDefault="007529F2" w:rsidP="007529F2">
      <w:pPr>
        <w:rPr>
          <w:b/>
          <w:bCs/>
        </w:rPr>
      </w:pPr>
    </w:p>
    <w:p w14:paraId="2E2DD82C" w14:textId="4DC979ED" w:rsidR="007529F2" w:rsidRDefault="007529F2" w:rsidP="007529F2">
      <w:r>
        <w:rPr>
          <w:b/>
          <w:bCs/>
        </w:rPr>
        <w:t>13.45-14.00 TESZT</w:t>
      </w:r>
      <w:r>
        <w:t xml:space="preserve"> (10 kérdés a korábban elhangzott tudásanyagból)</w:t>
      </w:r>
    </w:p>
    <w:p w14:paraId="5296BF60" w14:textId="77777777" w:rsidR="007529F2" w:rsidRDefault="007529F2" w:rsidP="007529F2">
      <w:pPr>
        <w:rPr>
          <w:b/>
          <w:bCs/>
        </w:rPr>
      </w:pPr>
    </w:p>
    <w:p w14:paraId="2FCAE029" w14:textId="427D0E34" w:rsidR="007529F2" w:rsidRDefault="007529F2" w:rsidP="007529F2">
      <w:pPr>
        <w:rPr>
          <w:b/>
          <w:bCs/>
        </w:rPr>
      </w:pPr>
      <w:r>
        <w:rPr>
          <w:b/>
          <w:bCs/>
        </w:rPr>
        <w:t>14.05-15.00 Szituációk és alternatívák – interaktív workshop az előadók vezetésével</w:t>
      </w:r>
    </w:p>
    <w:p w14:paraId="15064603" w14:textId="77777777" w:rsidR="007529F2" w:rsidRDefault="007529F2" w:rsidP="007529F2">
      <w:pPr>
        <w:rPr>
          <w:b/>
          <w:bCs/>
        </w:rPr>
      </w:pPr>
    </w:p>
    <w:p w14:paraId="2CB88EA6" w14:textId="77777777" w:rsidR="007529F2" w:rsidRDefault="007529F2" w:rsidP="007529F2">
      <w:pPr>
        <w:jc w:val="both"/>
        <w:rPr>
          <w:b/>
          <w:bCs/>
        </w:rPr>
      </w:pPr>
      <w:r>
        <w:rPr>
          <w:b/>
          <w:bCs/>
        </w:rPr>
        <w:t xml:space="preserve">A program végén kerül sor a tanfolyam sikeres elvégzését igazoló tanúsítvány átadására. </w:t>
      </w:r>
    </w:p>
    <w:p w14:paraId="3F453A91" w14:textId="77777777" w:rsidR="007529F2" w:rsidRDefault="007529F2" w:rsidP="007529F2">
      <w:pPr>
        <w:jc w:val="both"/>
        <w:rPr>
          <w:b/>
          <w:bCs/>
        </w:rPr>
      </w:pPr>
      <w:r>
        <w:rPr>
          <w:b/>
          <w:bCs/>
        </w:rPr>
        <w:t>A képzésben a Magyar Testnevelési és Sporttudományi Egyetem (TF) Gyermek-, ifjúság- és Szakembervédelmi (GYISZVÉD) kutatócsoportjának tagjai közreműködnek.</w:t>
      </w:r>
    </w:p>
    <w:p w14:paraId="5DE4925C" w14:textId="77777777" w:rsidR="007529F2" w:rsidRDefault="007529F2" w:rsidP="007529F2"/>
    <w:p w14:paraId="24CFAA6A" w14:textId="77777777" w:rsidR="007529F2" w:rsidRDefault="007529F2" w:rsidP="007529F2"/>
    <w:p w14:paraId="01264394" w14:textId="77777777" w:rsidR="000A68AE" w:rsidRDefault="000A68AE" w:rsidP="000A68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Kb. </w:t>
      </w:r>
      <w:r w:rsidRPr="0050616A">
        <w:rPr>
          <w:rFonts w:asciiTheme="minorHAnsi" w:hAnsiTheme="minorHAnsi" w:cstheme="minorHAnsi"/>
          <w:b/>
          <w:bCs/>
          <w:sz w:val="22"/>
          <w:szCs w:val="22"/>
        </w:rPr>
        <w:t>15:00 óra a Konferencia zárása.</w:t>
      </w:r>
    </w:p>
    <w:p w14:paraId="67D451EC" w14:textId="291AB88A" w:rsidR="000A68AE" w:rsidRPr="000A68AE" w:rsidRDefault="000A68AE" w:rsidP="000A68AE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50616A">
        <w:rPr>
          <w:rFonts w:asciiTheme="minorHAnsi" w:hAnsiTheme="minorHAnsi" w:cstheme="minorHAnsi"/>
          <w:sz w:val="22"/>
          <w:szCs w:val="22"/>
        </w:rPr>
        <w:t>Budo</w:t>
      </w:r>
      <w:proofErr w:type="spellEnd"/>
      <w:r w:rsidRPr="005061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616A">
        <w:rPr>
          <w:rFonts w:asciiTheme="minorHAnsi" w:hAnsiTheme="minorHAnsi" w:cstheme="minorHAnsi"/>
          <w:sz w:val="22"/>
          <w:szCs w:val="22"/>
        </w:rPr>
        <w:t>Pass</w:t>
      </w:r>
      <w:proofErr w:type="spellEnd"/>
      <w:r w:rsidRPr="0050616A">
        <w:rPr>
          <w:rFonts w:asciiTheme="minorHAnsi" w:hAnsiTheme="minorHAnsi" w:cstheme="minorHAnsi"/>
          <w:sz w:val="22"/>
          <w:szCs w:val="22"/>
        </w:rPr>
        <w:t>-ok aláírása.</w:t>
      </w:r>
    </w:p>
    <w:p w14:paraId="3D72E276" w14:textId="67B27E21" w:rsidR="00BB09B0" w:rsidRDefault="00BB09B0" w:rsidP="0050616A">
      <w:pPr>
        <w:spacing w:line="276" w:lineRule="auto"/>
        <w:rPr>
          <w:rStyle w:val="gmaildefault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034F0131" w14:textId="562E1FCD" w:rsidR="007529F2" w:rsidRDefault="001738F1" w:rsidP="007C1FD4">
      <w:pPr>
        <w:ind w:left="708" w:hanging="708"/>
        <w:rPr>
          <w:rStyle w:val="gmaildefault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Kozma Erzsébet MKSZ EB.</w:t>
      </w:r>
    </w:p>
    <w:p w14:paraId="5AD06571" w14:textId="0B04FFDB" w:rsidR="00ED1542" w:rsidRDefault="00ED1542" w:rsidP="001738F1">
      <w:pPr>
        <w:rPr>
          <w:rFonts w:asciiTheme="minorHAnsi" w:hAnsiTheme="minorHAnsi" w:cstheme="minorHAnsi"/>
          <w:sz w:val="22"/>
          <w:szCs w:val="22"/>
        </w:rPr>
      </w:pPr>
    </w:p>
    <w:sectPr w:rsidR="00ED1542" w:rsidSect="00ED1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440" w:bottom="0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41A8" w14:textId="77777777" w:rsidR="00C57444" w:rsidRDefault="00C57444" w:rsidP="00B95B1E">
      <w:r>
        <w:separator/>
      </w:r>
    </w:p>
  </w:endnote>
  <w:endnote w:type="continuationSeparator" w:id="0">
    <w:p w14:paraId="44801A98" w14:textId="77777777" w:rsidR="00C57444" w:rsidRDefault="00C57444" w:rsidP="00B9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8A64" w14:textId="77777777" w:rsidR="00B95B1E" w:rsidRDefault="00B95B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244A" w14:textId="77777777" w:rsidR="00B95B1E" w:rsidRDefault="00B95B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4F57" w14:textId="77777777" w:rsidR="00B95B1E" w:rsidRDefault="00B95B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57F4" w14:textId="77777777" w:rsidR="00C57444" w:rsidRDefault="00C57444" w:rsidP="00B95B1E">
      <w:r>
        <w:separator/>
      </w:r>
    </w:p>
  </w:footnote>
  <w:footnote w:type="continuationSeparator" w:id="0">
    <w:p w14:paraId="740B2E52" w14:textId="77777777" w:rsidR="00C57444" w:rsidRDefault="00C57444" w:rsidP="00B9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92F2" w14:textId="3C7350AE" w:rsidR="00B95B1E" w:rsidRDefault="00680843">
    <w:pPr>
      <w:pStyle w:val="lfej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C92C549" wp14:editId="7BA9CE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11500" cy="6540500"/>
          <wp:effectExtent l="0" t="0" r="0" b="0"/>
          <wp:wrapNone/>
          <wp:docPr id="1609201255" name="Kép 1609201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654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FE93" w14:textId="2DFB717A" w:rsidR="00B95B1E" w:rsidRDefault="00680843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E0A2562" wp14:editId="2752C9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11500" cy="6540500"/>
          <wp:effectExtent l="0" t="0" r="0" b="0"/>
          <wp:wrapNone/>
          <wp:docPr id="247834594" name="Kép 247834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654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5C2A" w14:textId="55C348CB" w:rsidR="00B95B1E" w:rsidRDefault="00CC45F5">
    <w:pPr>
      <w:pStyle w:val="lfej"/>
    </w:pPr>
    <w:r>
      <w:rPr>
        <w:noProof/>
      </w:rPr>
      <w:pict w14:anchorId="3FCC8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45pt;height:515pt;z-index:-251657728;mso-position-horizontal:center;mso-position-horizontal-relative:margin;mso-position-vertical:center;mso-position-vertical-relative:margin" o:allowincell="f">
          <v:imagedata r:id="rId1" o:title="karatedo kanji_2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945C4"/>
    <w:multiLevelType w:val="hybridMultilevel"/>
    <w:tmpl w:val="78249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018FC"/>
    <w:multiLevelType w:val="hybridMultilevel"/>
    <w:tmpl w:val="610C904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4834">
    <w:abstractNumId w:val="0"/>
  </w:num>
  <w:num w:numId="2" w16cid:durableId="3801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77"/>
    <w:rsid w:val="00021368"/>
    <w:rsid w:val="00030353"/>
    <w:rsid w:val="000A68AE"/>
    <w:rsid w:val="000E289B"/>
    <w:rsid w:val="000E36AC"/>
    <w:rsid w:val="001738F1"/>
    <w:rsid w:val="00214795"/>
    <w:rsid w:val="0024535A"/>
    <w:rsid w:val="00267A68"/>
    <w:rsid w:val="002D1489"/>
    <w:rsid w:val="003C1FC0"/>
    <w:rsid w:val="0043093E"/>
    <w:rsid w:val="00447F21"/>
    <w:rsid w:val="00464E8C"/>
    <w:rsid w:val="004921D3"/>
    <w:rsid w:val="00504E2A"/>
    <w:rsid w:val="0050616A"/>
    <w:rsid w:val="00530E99"/>
    <w:rsid w:val="005939EF"/>
    <w:rsid w:val="00594B77"/>
    <w:rsid w:val="005B6ADB"/>
    <w:rsid w:val="00662F58"/>
    <w:rsid w:val="00667282"/>
    <w:rsid w:val="00680843"/>
    <w:rsid w:val="006C7A51"/>
    <w:rsid w:val="00747BE6"/>
    <w:rsid w:val="007529F2"/>
    <w:rsid w:val="007C1FD4"/>
    <w:rsid w:val="00850EBE"/>
    <w:rsid w:val="00966CDB"/>
    <w:rsid w:val="009850D6"/>
    <w:rsid w:val="009D273F"/>
    <w:rsid w:val="00B95B1E"/>
    <w:rsid w:val="00BB09B0"/>
    <w:rsid w:val="00C57444"/>
    <w:rsid w:val="00C63D99"/>
    <w:rsid w:val="00C91BCF"/>
    <w:rsid w:val="00CB3267"/>
    <w:rsid w:val="00CC45F5"/>
    <w:rsid w:val="00D65968"/>
    <w:rsid w:val="00DE7A36"/>
    <w:rsid w:val="00E70206"/>
    <w:rsid w:val="00ED1542"/>
    <w:rsid w:val="00F3657E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AE1B8A"/>
  <w15:chartTrackingRefBased/>
  <w15:docId w15:val="{B270902D-28EF-489F-9DFA-38F3E7A5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4B77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5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5B1E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5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5B1E"/>
    <w:rPr>
      <w:rFonts w:ascii="Calibri" w:eastAsia="Calibri" w:hAnsi="Calibri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E4A16"/>
    <w:pPr>
      <w:ind w:left="720"/>
      <w:contextualSpacing/>
    </w:pPr>
  </w:style>
  <w:style w:type="paragraph" w:styleId="Nincstrkz">
    <w:name w:val="No Spacing"/>
    <w:uiPriority w:val="1"/>
    <w:qFormat/>
    <w:rsid w:val="0050616A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customStyle="1" w:styleId="gmaildefault">
    <w:name w:val="gmail_default"/>
    <w:rsid w:val="0050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Földi</dc:creator>
  <cp:keywords/>
  <dc:description/>
  <cp:lastModifiedBy>Rita Földi</cp:lastModifiedBy>
  <cp:revision>2</cp:revision>
  <cp:lastPrinted>2024-10-28T09:51:00Z</cp:lastPrinted>
  <dcterms:created xsi:type="dcterms:W3CDTF">2024-10-28T09:52:00Z</dcterms:created>
  <dcterms:modified xsi:type="dcterms:W3CDTF">2024-10-28T09:52:00Z</dcterms:modified>
</cp:coreProperties>
</file>